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67" w:type="dxa"/>
        <w:tblLayout w:type="fixed"/>
        <w:tblLook w:val="0000" w:firstRow="0" w:lastRow="0" w:firstColumn="0" w:lastColumn="0" w:noHBand="0" w:noVBand="0"/>
      </w:tblPr>
      <w:tblGrid>
        <w:gridCol w:w="1260"/>
        <w:gridCol w:w="2880"/>
        <w:gridCol w:w="2700"/>
        <w:gridCol w:w="2880"/>
        <w:gridCol w:w="2700"/>
        <w:gridCol w:w="2730"/>
      </w:tblGrid>
      <w:tr w:rsidR="001372B7" w14:paraId="7933600A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5A3F1A5E" w14:textId="77777777" w:rsidR="001372B7" w:rsidRDefault="001372B7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UKE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41E37BC3" w14:textId="77777777" w:rsidR="001372B7" w:rsidRDefault="001372B7">
            <w:pPr>
              <w:snapToGrid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MANDAG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4F0FCC18" w14:textId="77777777" w:rsidR="001372B7" w:rsidRDefault="001372B7">
            <w:pPr>
              <w:snapToGrid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TIRSDAG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2C158FE8" w14:textId="77777777" w:rsidR="001372B7" w:rsidRDefault="001372B7">
            <w:pPr>
              <w:snapToGrid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ONSDAG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523E934B" w14:textId="77777777" w:rsidR="001372B7" w:rsidRDefault="001372B7">
            <w:pPr>
              <w:snapToGrid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TORSDAG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45A5802F" w14:textId="77777777" w:rsidR="001372B7" w:rsidRDefault="001372B7">
            <w:pPr>
              <w:snapToGrid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FREDAG</w:t>
            </w:r>
          </w:p>
        </w:tc>
      </w:tr>
      <w:tr w:rsidR="001372B7" w14:paraId="27BFBAD6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85F16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</w:p>
          <w:p w14:paraId="4D64A7C8" w14:textId="77777777" w:rsidR="001372B7" w:rsidRDefault="001372B7">
            <w:pPr>
              <w:rPr>
                <w:rFonts w:ascii="Comic Sans MS" w:hAnsi="Comic Sans MS"/>
              </w:rPr>
            </w:pPr>
          </w:p>
          <w:p w14:paraId="298586DD" w14:textId="77777777" w:rsidR="001372B7" w:rsidRDefault="001B5B14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45</w:t>
            </w:r>
          </w:p>
          <w:p w14:paraId="029392A6" w14:textId="77777777" w:rsidR="001372B7" w:rsidRDefault="001372B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D8CEB" w14:textId="77777777" w:rsidR="001372B7" w:rsidRDefault="001B5B14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  <w:p w14:paraId="6FC4106D" w14:textId="77777777" w:rsidR="001372B7" w:rsidRDefault="001372B7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Møtedag</w:t>
            </w:r>
          </w:p>
          <w:p w14:paraId="4FB71C82" w14:textId="77777777" w:rsidR="00901361" w:rsidRDefault="00901361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Temasamling</w:t>
            </w:r>
          </w:p>
          <w:p w14:paraId="3ECD8B42" w14:textId="77777777" w:rsidR="00901361" w:rsidRDefault="00901361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”Hjelpsomhet”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42942" w14:textId="77777777" w:rsidR="001372B7" w:rsidRDefault="001B5B14" w:rsidP="001B5B14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</w:t>
            </w:r>
          </w:p>
          <w:p w14:paraId="138FB15B" w14:textId="77777777" w:rsidR="001372B7" w:rsidRPr="00901361" w:rsidRDefault="00D53D8A" w:rsidP="00901361">
            <w:pPr>
              <w:snapToGrid w:val="0"/>
              <w:rPr>
                <w:rFonts w:ascii="Comic Sans MS" w:hAnsi="Comic Sans MS"/>
                <w:b/>
              </w:rPr>
            </w:pPr>
            <w:r w:rsidRPr="00901361">
              <w:rPr>
                <w:rFonts w:ascii="Comic Sans MS" w:hAnsi="Comic Sans MS"/>
                <w:b/>
              </w:rPr>
              <w:t>Smågrupper</w:t>
            </w:r>
            <w:r w:rsidR="00901361" w:rsidRPr="00901361">
              <w:rPr>
                <w:rFonts w:ascii="Comic Sans MS" w:hAnsi="Comic Sans MS"/>
                <w:b/>
              </w:rPr>
              <w:t xml:space="preserve"> </w:t>
            </w:r>
          </w:p>
          <w:p w14:paraId="0A93A496" w14:textId="77777777" w:rsidR="00901361" w:rsidRDefault="00901361" w:rsidP="00901361">
            <w:pPr>
              <w:snapToGrid w:val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Ormabyen</w:t>
            </w:r>
            <w:proofErr w:type="spellEnd"/>
          </w:p>
          <w:p w14:paraId="5D1DCEA1" w14:textId="77777777" w:rsidR="00901361" w:rsidRDefault="00901361" w:rsidP="00901361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Eksperiment gr. 1</w:t>
            </w:r>
          </w:p>
          <w:p w14:paraId="5B8CE2E8" w14:textId="77777777" w:rsidR="00901361" w:rsidRDefault="00901361" w:rsidP="00901361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Eksperiment gr. 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9D81D" w14:textId="77777777" w:rsidR="001372B7" w:rsidRDefault="001B5B14" w:rsidP="009E7DAF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</w:t>
            </w:r>
            <w:r w:rsidR="009E7DAF">
              <w:rPr>
                <w:rFonts w:ascii="Comic Sans MS" w:hAnsi="Comic Sans MS"/>
              </w:rPr>
              <w:t xml:space="preserve">     </w:t>
            </w:r>
            <w:r w:rsidR="00901361">
              <w:rPr>
                <w:rFonts w:ascii="Comic Sans MS" w:hAnsi="Comic Sans MS"/>
              </w:rPr>
              <w:t>Temasamling</w:t>
            </w:r>
          </w:p>
          <w:p w14:paraId="1414B7B7" w14:textId="77777777" w:rsidR="00901361" w:rsidRDefault="00901361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”Jeg er lei”</w:t>
            </w:r>
          </w:p>
          <w:p w14:paraId="79D89F86" w14:textId="77777777" w:rsidR="009E7DAF" w:rsidRDefault="002A2262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 w:eastAsia="nb-NO"/>
              </w:rPr>
              <w:drawing>
                <wp:inline distT="0" distB="0" distL="0" distR="0" wp14:anchorId="0DD34831" wp14:editId="7D852E67">
                  <wp:extent cx="838200" cy="558800"/>
                  <wp:effectExtent l="0" t="0" r="0" b="0"/>
                  <wp:docPr id="7" name="Bilde 7" descr="j0178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0178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CD2CA" w14:textId="77777777" w:rsidR="001B5B14" w:rsidRDefault="001B5B14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</w:t>
            </w:r>
          </w:p>
          <w:p w14:paraId="17DF53A5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TURDAG</w:t>
            </w:r>
            <w:proofErr w:type="spellEnd"/>
          </w:p>
          <w:p w14:paraId="6D98A69F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Husk: Matpakke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D1F1F" w14:textId="77777777" w:rsidR="001372B7" w:rsidRDefault="001B5B14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</w:t>
            </w:r>
          </w:p>
          <w:p w14:paraId="31DE8A21" w14:textId="77777777" w:rsidR="00901361" w:rsidRDefault="006C6CB4" w:rsidP="006C6CB4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Lappesteiking på gruva sammen med Tusenbeinet</w:t>
            </w:r>
          </w:p>
          <w:p w14:paraId="07DF9765" w14:textId="4165EE47" w:rsidR="00654F22" w:rsidRDefault="00654F22" w:rsidP="006C6CB4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(værforbehold)</w:t>
            </w:r>
            <w:bookmarkStart w:id="0" w:name="_GoBack"/>
            <w:bookmarkEnd w:id="0"/>
          </w:p>
        </w:tc>
      </w:tr>
      <w:tr w:rsidR="001372B7" w14:paraId="2EBDE0A9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F5F9D" w14:textId="77777777" w:rsidR="001372B7" w:rsidRDefault="001372B7">
            <w:pPr>
              <w:snapToGrid w:val="0"/>
              <w:jc w:val="right"/>
              <w:rPr>
                <w:rFonts w:ascii="Comic Sans MS" w:hAnsi="Comic Sans MS"/>
              </w:rPr>
            </w:pPr>
          </w:p>
          <w:p w14:paraId="28B3C288" w14:textId="77777777" w:rsidR="001372B7" w:rsidRDefault="001B5B14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46</w:t>
            </w:r>
          </w:p>
          <w:p w14:paraId="133AB39A" w14:textId="77777777" w:rsidR="001372B7" w:rsidRDefault="001372B7">
            <w:pPr>
              <w:jc w:val="right"/>
              <w:rPr>
                <w:rFonts w:ascii="Comic Sans MS" w:hAnsi="Comic Sans MS"/>
              </w:rPr>
            </w:pPr>
          </w:p>
          <w:p w14:paraId="4E08D1E8" w14:textId="77777777" w:rsidR="001372B7" w:rsidRDefault="001372B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980E5" w14:textId="77777777" w:rsidR="001372B7" w:rsidRDefault="001B5B14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</w:t>
            </w:r>
          </w:p>
          <w:p w14:paraId="418297A0" w14:textId="77777777" w:rsidR="001372B7" w:rsidRDefault="001372B7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Møtedag</w:t>
            </w:r>
          </w:p>
          <w:p w14:paraId="49FFA513" w14:textId="77777777" w:rsidR="00901361" w:rsidRDefault="00901361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Temasamling ”Hjelpsomhet”</w:t>
            </w:r>
          </w:p>
          <w:p w14:paraId="6F6C9C79" w14:textId="77777777" w:rsidR="00901361" w:rsidRDefault="00901361">
            <w:pPr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BAE3E" w14:textId="77777777" w:rsidR="00901361" w:rsidRDefault="001B5B14" w:rsidP="00901361">
            <w:pPr>
              <w:snapToGrid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10.</w:t>
            </w:r>
            <w:r w:rsidR="00901361" w:rsidRPr="00901361">
              <w:rPr>
                <w:rFonts w:ascii="Comic Sans MS" w:hAnsi="Comic Sans MS"/>
                <w:b/>
              </w:rPr>
              <w:t xml:space="preserve"> </w:t>
            </w:r>
          </w:p>
          <w:p w14:paraId="1F1843BD" w14:textId="77777777" w:rsidR="00901361" w:rsidRPr="00901361" w:rsidRDefault="00901361" w:rsidP="00901361">
            <w:pPr>
              <w:snapToGrid w:val="0"/>
              <w:rPr>
                <w:rFonts w:ascii="Comic Sans MS" w:hAnsi="Comic Sans MS"/>
                <w:b/>
              </w:rPr>
            </w:pPr>
            <w:r w:rsidRPr="00901361">
              <w:rPr>
                <w:rFonts w:ascii="Comic Sans MS" w:hAnsi="Comic Sans MS"/>
                <w:b/>
              </w:rPr>
              <w:t>Smågrupper</w:t>
            </w:r>
          </w:p>
          <w:p w14:paraId="00EB5A85" w14:textId="77777777" w:rsidR="00901361" w:rsidRDefault="00901361" w:rsidP="00901361">
            <w:pPr>
              <w:snapToGrid w:val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Ormabyen</w:t>
            </w:r>
            <w:proofErr w:type="spellEnd"/>
          </w:p>
          <w:p w14:paraId="5FFC3DE9" w14:textId="77777777" w:rsidR="00901361" w:rsidRDefault="00901361" w:rsidP="00901361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Eksperiment gr. 1</w:t>
            </w:r>
          </w:p>
          <w:p w14:paraId="6AE00A2E" w14:textId="77777777" w:rsidR="001372B7" w:rsidRDefault="00901361" w:rsidP="00901361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Eksperiment gr. 2</w:t>
            </w:r>
          </w:p>
          <w:p w14:paraId="2FF379A7" w14:textId="77777777" w:rsidR="001372B7" w:rsidRDefault="001372B7" w:rsidP="00901361">
            <w:pPr>
              <w:snapToGrid w:val="0"/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EC7B9" w14:textId="77777777" w:rsidR="00901361" w:rsidRDefault="001B5B14" w:rsidP="009E7DAF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</w:t>
            </w:r>
            <w:r w:rsidR="009E7DAF">
              <w:rPr>
                <w:rFonts w:ascii="Comic Sans MS" w:hAnsi="Comic Sans MS"/>
              </w:rPr>
              <w:t xml:space="preserve">    </w:t>
            </w:r>
            <w:r w:rsidR="00901361">
              <w:rPr>
                <w:rFonts w:ascii="Comic Sans MS" w:hAnsi="Comic Sans MS"/>
              </w:rPr>
              <w:t>Temasamling</w:t>
            </w:r>
          </w:p>
          <w:p w14:paraId="4290C5B2" w14:textId="77777777" w:rsidR="001372B7" w:rsidRDefault="00901361" w:rsidP="00901361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”Jeg er lei”</w:t>
            </w:r>
          </w:p>
          <w:p w14:paraId="46FD0E10" w14:textId="77777777" w:rsidR="009E7DAF" w:rsidRDefault="002A2262" w:rsidP="00901361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 w:eastAsia="nb-NO"/>
              </w:rPr>
              <w:drawing>
                <wp:inline distT="0" distB="0" distL="0" distR="0" wp14:anchorId="795224DE" wp14:editId="5F5D57CD">
                  <wp:extent cx="952500" cy="635000"/>
                  <wp:effectExtent l="0" t="0" r="12700" b="0"/>
                  <wp:docPr id="9" name="Bilde 9" descr="j0178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0178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151D4" w14:textId="77777777" w:rsidR="001B5B14" w:rsidRDefault="001B5B14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</w:t>
            </w:r>
          </w:p>
          <w:p w14:paraId="347D1FF0" w14:textId="77777777" w:rsidR="001372B7" w:rsidRPr="00901361" w:rsidRDefault="001B5B14">
            <w:pPr>
              <w:snapToGrid w:val="0"/>
              <w:rPr>
                <w:rFonts w:ascii="Comic Sans MS" w:hAnsi="Comic Sans MS"/>
                <w:color w:val="FF6600"/>
              </w:rPr>
            </w:pPr>
            <w:r w:rsidRPr="00901361">
              <w:rPr>
                <w:rFonts w:ascii="Comic Sans MS" w:hAnsi="Comic Sans MS"/>
                <w:color w:val="FF6600"/>
              </w:rPr>
              <w:t>Planleggingsdag</w:t>
            </w:r>
          </w:p>
          <w:p w14:paraId="3F3EFFA5" w14:textId="77777777" w:rsidR="001B5B14" w:rsidRDefault="001B5B14">
            <w:pPr>
              <w:snapToGrid w:val="0"/>
              <w:rPr>
                <w:rFonts w:ascii="Comic Sans MS" w:hAnsi="Comic Sans MS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4564" w14:textId="77777777" w:rsidR="001372B7" w:rsidRDefault="001B5B14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13.</w:t>
            </w:r>
          </w:p>
          <w:p w14:paraId="798CEF1B" w14:textId="77777777" w:rsidR="00901361" w:rsidRPr="00901361" w:rsidRDefault="00901361">
            <w:pPr>
              <w:snapToGrid w:val="0"/>
              <w:rPr>
                <w:rFonts w:ascii="Comic Sans MS" w:hAnsi="Comic Sans MS"/>
                <w:color w:val="FF6600"/>
              </w:rPr>
            </w:pPr>
            <w:r w:rsidRPr="00901361">
              <w:rPr>
                <w:rFonts w:ascii="Comic Sans MS" w:hAnsi="Comic Sans MS"/>
                <w:color w:val="FF6600"/>
              </w:rPr>
              <w:t>Planleggingsdag</w:t>
            </w:r>
          </w:p>
        </w:tc>
      </w:tr>
      <w:tr w:rsidR="001372B7" w14:paraId="7D34FC59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084FE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</w:p>
          <w:p w14:paraId="22DAD6B2" w14:textId="77777777" w:rsidR="001372B7" w:rsidRPr="001B5B14" w:rsidRDefault="001B5B14" w:rsidP="001B5B14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1B5B14">
              <w:rPr>
                <w:rFonts w:ascii="Comic Sans MS" w:hAnsi="Comic Sans MS"/>
                <w:sz w:val="40"/>
                <w:szCs w:val="40"/>
              </w:rPr>
              <w:t>47</w:t>
            </w:r>
          </w:p>
          <w:p w14:paraId="406B3D03" w14:textId="77777777" w:rsidR="001372B7" w:rsidRDefault="001372B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06777" w14:textId="77777777" w:rsidR="001372B7" w:rsidRDefault="001B5B14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16.</w:t>
            </w:r>
          </w:p>
          <w:p w14:paraId="295E3618" w14:textId="77777777" w:rsidR="001372B7" w:rsidRDefault="001372B7" w:rsidP="00901361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Møtedag</w:t>
            </w:r>
          </w:p>
          <w:p w14:paraId="1E4E05EC" w14:textId="77777777" w:rsidR="00901361" w:rsidRDefault="00901361" w:rsidP="00901361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Temasamling ”Hjelpsomhet”</w:t>
            </w:r>
          </w:p>
          <w:p w14:paraId="3245E1FD" w14:textId="77777777" w:rsidR="00901361" w:rsidRDefault="00901361" w:rsidP="00901361">
            <w:pPr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B63AD" w14:textId="77777777" w:rsidR="001372B7" w:rsidRDefault="001B5B14" w:rsidP="00901361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17.</w:t>
            </w:r>
          </w:p>
          <w:p w14:paraId="702BC999" w14:textId="77777777" w:rsidR="00901361" w:rsidRPr="00901361" w:rsidRDefault="00901361" w:rsidP="00901361">
            <w:pPr>
              <w:snapToGrid w:val="0"/>
              <w:rPr>
                <w:rFonts w:ascii="Comic Sans MS" w:hAnsi="Comic Sans MS"/>
                <w:b/>
              </w:rPr>
            </w:pPr>
            <w:r w:rsidRPr="00901361">
              <w:rPr>
                <w:rFonts w:ascii="Comic Sans MS" w:hAnsi="Comic Sans MS"/>
                <w:b/>
              </w:rPr>
              <w:t xml:space="preserve">Smågrupper </w:t>
            </w:r>
          </w:p>
          <w:p w14:paraId="5AE1E60C" w14:textId="77777777" w:rsidR="00901361" w:rsidRDefault="00901361" w:rsidP="00901361">
            <w:pPr>
              <w:snapToGrid w:val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Ormabyen</w:t>
            </w:r>
            <w:proofErr w:type="spellEnd"/>
          </w:p>
          <w:p w14:paraId="274330C1" w14:textId="77777777" w:rsidR="00901361" w:rsidRDefault="00901361" w:rsidP="00901361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Eksperiment gr. 1</w:t>
            </w:r>
          </w:p>
          <w:p w14:paraId="57B22026" w14:textId="77777777" w:rsidR="00901361" w:rsidRDefault="00901361" w:rsidP="00901361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Eksperiment gr. 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828F2" w14:textId="77777777" w:rsidR="00901361" w:rsidRDefault="001B5B14" w:rsidP="009E7DAF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18.</w:t>
            </w:r>
            <w:r w:rsidR="009E7DAF">
              <w:rPr>
                <w:rFonts w:ascii="Comic Sans MS" w:hAnsi="Comic Sans MS"/>
              </w:rPr>
              <w:t xml:space="preserve">    </w:t>
            </w:r>
            <w:r w:rsidR="00901361">
              <w:rPr>
                <w:rFonts w:ascii="Comic Sans MS" w:hAnsi="Comic Sans MS"/>
              </w:rPr>
              <w:t>Temasamling</w:t>
            </w:r>
          </w:p>
          <w:p w14:paraId="6D97AF44" w14:textId="77777777" w:rsidR="00901361" w:rsidRDefault="00901361" w:rsidP="00901361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”Jeg er lei”</w:t>
            </w:r>
          </w:p>
          <w:p w14:paraId="6F2BBE5C" w14:textId="77777777" w:rsidR="009E7DAF" w:rsidRDefault="002A2262" w:rsidP="00901361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 w:eastAsia="nb-NO"/>
              </w:rPr>
              <w:drawing>
                <wp:inline distT="0" distB="0" distL="0" distR="0" wp14:anchorId="1AFE36C1" wp14:editId="25875771">
                  <wp:extent cx="863600" cy="571500"/>
                  <wp:effectExtent l="0" t="0" r="0" b="12700"/>
                  <wp:docPr id="11" name="Bilde 11" descr="j0178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0178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2B698" w14:textId="77777777" w:rsidR="001B5B14" w:rsidRDefault="001B5B14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19.</w:t>
            </w:r>
          </w:p>
          <w:p w14:paraId="4093EA11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TURDAG</w:t>
            </w:r>
            <w:proofErr w:type="spellEnd"/>
            <w:r w:rsidR="006C6CB4">
              <w:rPr>
                <w:rFonts w:ascii="Comic Sans MS" w:hAnsi="Comic Sans MS"/>
              </w:rPr>
              <w:t xml:space="preserve"> med </w:t>
            </w:r>
            <w:proofErr w:type="spellStart"/>
            <w:r w:rsidR="006C6CB4">
              <w:rPr>
                <w:rFonts w:ascii="Comic Sans MS" w:hAnsi="Comic Sans MS"/>
              </w:rPr>
              <w:t>bilderebuss</w:t>
            </w:r>
            <w:proofErr w:type="spellEnd"/>
          </w:p>
          <w:p w14:paraId="058769F8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Husk: Matpakke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EFC3" w14:textId="77777777" w:rsidR="001372B7" w:rsidRDefault="001B5B14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20.</w:t>
            </w:r>
          </w:p>
          <w:p w14:paraId="0712ED2D" w14:textId="77777777" w:rsidR="00901361" w:rsidRDefault="00901361">
            <w:pPr>
              <w:snapToGrid w:val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Toddlertur</w:t>
            </w:r>
            <w:proofErr w:type="spellEnd"/>
          </w:p>
          <w:p w14:paraId="7C2188F2" w14:textId="77777777" w:rsidR="00901361" w:rsidRDefault="00901361">
            <w:pPr>
              <w:snapToGrid w:val="0"/>
              <w:rPr>
                <w:rFonts w:ascii="Comic Sans MS" w:hAnsi="Comic Sans MS"/>
              </w:rPr>
            </w:pPr>
          </w:p>
          <w:p w14:paraId="2D8FB58F" w14:textId="77777777" w:rsidR="00901361" w:rsidRDefault="00901361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Lesestund</w:t>
            </w:r>
          </w:p>
        </w:tc>
      </w:tr>
      <w:tr w:rsidR="001372B7" w14:paraId="3F2ED7D2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1D485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</w:p>
          <w:p w14:paraId="4B02EBA0" w14:textId="77777777" w:rsidR="001372B7" w:rsidRDefault="001372B7">
            <w:pPr>
              <w:rPr>
                <w:rFonts w:ascii="Comic Sans MS" w:hAnsi="Comic Sans MS"/>
              </w:rPr>
            </w:pPr>
          </w:p>
          <w:p w14:paraId="4A1635F6" w14:textId="77777777" w:rsidR="001372B7" w:rsidRDefault="001B5B14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48</w:t>
            </w:r>
          </w:p>
          <w:p w14:paraId="5120FA3B" w14:textId="77777777" w:rsidR="001372B7" w:rsidRDefault="001372B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C776E" w14:textId="77777777" w:rsidR="001372B7" w:rsidRDefault="001B5B14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23.</w:t>
            </w:r>
          </w:p>
          <w:p w14:paraId="39EEBA89" w14:textId="77777777" w:rsidR="001372B7" w:rsidRDefault="001372B7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Møtedag</w:t>
            </w:r>
          </w:p>
          <w:p w14:paraId="1676F21D" w14:textId="77777777" w:rsidR="00901361" w:rsidRDefault="00901361" w:rsidP="00901361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Temasamling ”Hjelpsomhet”</w:t>
            </w:r>
          </w:p>
          <w:p w14:paraId="6C32FBEE" w14:textId="77777777" w:rsidR="00901361" w:rsidRDefault="00901361">
            <w:pPr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B88B" w14:textId="77777777" w:rsidR="001372B7" w:rsidRDefault="001B5B14" w:rsidP="00901361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24.</w:t>
            </w:r>
          </w:p>
          <w:p w14:paraId="0C6F99AC" w14:textId="77777777" w:rsidR="00901361" w:rsidRPr="00901361" w:rsidRDefault="00901361" w:rsidP="00901361">
            <w:pPr>
              <w:snapToGrid w:val="0"/>
              <w:rPr>
                <w:rFonts w:ascii="Comic Sans MS" w:hAnsi="Comic Sans MS"/>
                <w:b/>
              </w:rPr>
            </w:pPr>
            <w:r w:rsidRPr="00901361">
              <w:rPr>
                <w:rFonts w:ascii="Comic Sans MS" w:hAnsi="Comic Sans MS"/>
                <w:b/>
              </w:rPr>
              <w:t xml:space="preserve">Smågrupper </w:t>
            </w:r>
          </w:p>
          <w:p w14:paraId="306701A0" w14:textId="77777777" w:rsidR="00901361" w:rsidRDefault="00901361" w:rsidP="00901361">
            <w:pPr>
              <w:snapToGrid w:val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Ormabyen</w:t>
            </w:r>
            <w:proofErr w:type="spellEnd"/>
          </w:p>
          <w:p w14:paraId="7AB61C0E" w14:textId="77777777" w:rsidR="00901361" w:rsidRDefault="00901361" w:rsidP="00901361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Eksperiment gr. 1</w:t>
            </w:r>
          </w:p>
          <w:p w14:paraId="375F497C" w14:textId="77777777" w:rsidR="001372B7" w:rsidRDefault="00901361" w:rsidP="00901361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Eksperiment gr. 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2F263" w14:textId="77777777" w:rsidR="00901361" w:rsidRDefault="001B5B14" w:rsidP="009E7DAF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25.</w:t>
            </w:r>
            <w:r w:rsidR="009E7DAF">
              <w:rPr>
                <w:rFonts w:ascii="Comic Sans MS" w:hAnsi="Comic Sans MS"/>
              </w:rPr>
              <w:t xml:space="preserve">    </w:t>
            </w:r>
            <w:r w:rsidR="00901361">
              <w:rPr>
                <w:rFonts w:ascii="Comic Sans MS" w:hAnsi="Comic Sans MS"/>
              </w:rPr>
              <w:t>Temasamling</w:t>
            </w:r>
          </w:p>
          <w:p w14:paraId="69699FB9" w14:textId="77777777" w:rsidR="001372B7" w:rsidRDefault="00901361" w:rsidP="00901361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”Jeg er lei”</w:t>
            </w:r>
          </w:p>
          <w:p w14:paraId="14215B4B" w14:textId="77777777" w:rsidR="009E7DAF" w:rsidRDefault="002A2262" w:rsidP="00901361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 w:eastAsia="nb-NO"/>
              </w:rPr>
              <w:drawing>
                <wp:inline distT="0" distB="0" distL="0" distR="0" wp14:anchorId="54324EE9" wp14:editId="290A17B7">
                  <wp:extent cx="876300" cy="571500"/>
                  <wp:effectExtent l="0" t="0" r="12700" b="12700"/>
                  <wp:docPr id="15" name="Bilde 15" descr="j0178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j0178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12FA" w14:textId="77777777" w:rsidR="001B5B14" w:rsidRDefault="001B5B14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26.</w:t>
            </w:r>
          </w:p>
          <w:p w14:paraId="56BCECA4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TURDAG</w:t>
            </w:r>
            <w:proofErr w:type="spellEnd"/>
            <w:r w:rsidR="006C6CB4">
              <w:rPr>
                <w:rFonts w:ascii="Comic Sans MS" w:hAnsi="Comic Sans MS"/>
              </w:rPr>
              <w:t xml:space="preserve"> med bilderebuss</w:t>
            </w:r>
          </w:p>
          <w:p w14:paraId="28CF3808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Husk: Matpakke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54653" w14:textId="77777777" w:rsidR="001372B7" w:rsidRDefault="001B5B14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27.</w:t>
            </w:r>
          </w:p>
          <w:p w14:paraId="4F87B990" w14:textId="77777777" w:rsidR="00901361" w:rsidRDefault="00901361">
            <w:pPr>
              <w:snapToGrid w:val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Toddlertur</w:t>
            </w:r>
            <w:proofErr w:type="spellEnd"/>
          </w:p>
          <w:p w14:paraId="24E6BA3B" w14:textId="77777777" w:rsidR="00901361" w:rsidRDefault="00901361">
            <w:pPr>
              <w:snapToGrid w:val="0"/>
              <w:rPr>
                <w:rFonts w:ascii="Comic Sans MS" w:hAnsi="Comic Sans MS"/>
              </w:rPr>
            </w:pPr>
          </w:p>
          <w:p w14:paraId="42833902" w14:textId="77777777" w:rsidR="00901361" w:rsidRDefault="00901361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Lesestund</w:t>
            </w:r>
          </w:p>
        </w:tc>
      </w:tr>
      <w:tr w:rsidR="001372B7" w14:paraId="720A1371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A61D1" w14:textId="77777777" w:rsidR="001372B7" w:rsidRDefault="001372B7">
            <w:pPr>
              <w:snapToGrid w:val="0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26275031" w14:textId="77777777" w:rsidR="001372B7" w:rsidRDefault="001B5B14" w:rsidP="009E7DAF">
            <w:pPr>
              <w:snapToGrid w:val="0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49</w:t>
            </w:r>
          </w:p>
          <w:p w14:paraId="4D3C234C" w14:textId="77777777" w:rsidR="009E7DAF" w:rsidRPr="009E7DAF" w:rsidRDefault="009E7DAF" w:rsidP="009E7DAF">
            <w:pPr>
              <w:snapToGrid w:val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2EDA2" w14:textId="77777777" w:rsidR="001372B7" w:rsidRDefault="001B5B14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30.</w:t>
            </w:r>
          </w:p>
          <w:p w14:paraId="32031D38" w14:textId="77777777" w:rsidR="001372B7" w:rsidRDefault="001372B7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Møtedag</w:t>
            </w:r>
          </w:p>
          <w:p w14:paraId="3C84BE1E" w14:textId="77777777" w:rsidR="00901361" w:rsidRDefault="00901361" w:rsidP="00901361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Temasamling ”Hjelpsomhet”</w:t>
            </w:r>
          </w:p>
          <w:p w14:paraId="4B7E5765" w14:textId="77777777" w:rsidR="00901361" w:rsidRDefault="00901361">
            <w:pPr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B9701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</w:p>
          <w:p w14:paraId="110CEEFD" w14:textId="77777777" w:rsidR="001372B7" w:rsidRDefault="001372B7">
            <w:pPr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9096C" w14:textId="77777777" w:rsidR="001372B7" w:rsidRDefault="001372B7">
            <w:pPr>
              <w:snapToGrid w:val="0"/>
              <w:jc w:val="center"/>
              <w:rPr>
                <w:rFonts w:ascii="Comic Sans MS" w:hAnsi="Comic Sans MS"/>
              </w:rPr>
            </w:pPr>
          </w:p>
          <w:p w14:paraId="7F2B3FD5" w14:textId="77777777" w:rsidR="001372B7" w:rsidRDefault="001372B7">
            <w:pPr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CD926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34990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</w:p>
        </w:tc>
      </w:tr>
    </w:tbl>
    <w:p w14:paraId="0798D941" w14:textId="77777777" w:rsidR="001372B7" w:rsidRDefault="001372B7"/>
    <w:sectPr w:rsidR="001372B7">
      <w:headerReference w:type="default" r:id="rId12"/>
      <w:pgSz w:w="16838" w:h="11906" w:orient="landscape"/>
      <w:pgMar w:top="1418" w:right="1418" w:bottom="1418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C568F" w14:textId="77777777" w:rsidR="009E7DAF" w:rsidRDefault="009E7DAF">
      <w:r>
        <w:separator/>
      </w:r>
    </w:p>
  </w:endnote>
  <w:endnote w:type="continuationSeparator" w:id="0">
    <w:p w14:paraId="0B30CDAD" w14:textId="77777777" w:rsidR="009E7DAF" w:rsidRDefault="009E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C7D82" w14:textId="77777777" w:rsidR="009E7DAF" w:rsidRDefault="009E7DAF">
      <w:r>
        <w:separator/>
      </w:r>
    </w:p>
  </w:footnote>
  <w:footnote w:type="continuationSeparator" w:id="0">
    <w:p w14:paraId="323D0886" w14:textId="77777777" w:rsidR="009E7DAF" w:rsidRDefault="009E7D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891E8" w14:textId="77777777" w:rsidR="009E7DAF" w:rsidRDefault="009E7DAF">
    <w:pPr>
      <w:pStyle w:val="Topptekst"/>
      <w:jc w:val="center"/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>MÅNEDSPLAN FOR NOVEMBER PÅ MAURTUA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1BED9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54"/>
    <w:rsid w:val="001372B7"/>
    <w:rsid w:val="001B5B14"/>
    <w:rsid w:val="002A2262"/>
    <w:rsid w:val="003E48A5"/>
    <w:rsid w:val="00654F22"/>
    <w:rsid w:val="006B6C54"/>
    <w:rsid w:val="006C6CB4"/>
    <w:rsid w:val="00901361"/>
    <w:rsid w:val="009E7DAF"/>
    <w:rsid w:val="00D5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60DB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2">
    <w:name w:val="Standardskrift for avsnitt2"/>
  </w:style>
  <w:style w:type="character" w:customStyle="1" w:styleId="Absatz-Standardschriftart">
    <w:name w:val="Absatz-Standardschriftart"/>
  </w:style>
  <w:style w:type="character" w:customStyle="1" w:styleId="Standardskriftforavsnitt1">
    <w:name w:val="Standardskrift for avsnitt1"/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Tahoma"/>
    </w:rPr>
  </w:style>
  <w:style w:type="paragraph" w:customStyle="1" w:styleId="Bildetekst2">
    <w:name w:val="Bildetekst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  <w:pPr>
      <w:jc w:val="center"/>
    </w:pPr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6CB4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6CB4"/>
    <w:rPr>
      <w:rFonts w:ascii="Lucida Grande" w:hAnsi="Lucida Grand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2">
    <w:name w:val="Standardskrift for avsnitt2"/>
  </w:style>
  <w:style w:type="character" w:customStyle="1" w:styleId="Absatz-Standardschriftart">
    <w:name w:val="Absatz-Standardschriftart"/>
  </w:style>
  <w:style w:type="character" w:customStyle="1" w:styleId="Standardskriftforavsnitt1">
    <w:name w:val="Standardskrift for avsnitt1"/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Tahoma"/>
    </w:rPr>
  </w:style>
  <w:style w:type="paragraph" w:customStyle="1" w:styleId="Bildetekst2">
    <w:name w:val="Bildetekst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  <w:pPr>
      <w:jc w:val="center"/>
    </w:pPr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6CB4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6CB4"/>
    <w:rPr>
      <w:rFonts w:ascii="Lucida Grande" w:hAnsi="Lucida Grand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774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MANDAG</vt:lpstr>
    </vt:vector>
  </TitlesOfParts>
  <Company>Hewlett-Packard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MANDAG</dc:title>
  <dc:subject/>
  <dc:creator>Bruker</dc:creator>
  <cp:keywords/>
  <cp:lastModifiedBy>Annika Idland</cp:lastModifiedBy>
  <cp:revision>4</cp:revision>
  <cp:lastPrinted>2012-08-16T10:42:00Z</cp:lastPrinted>
  <dcterms:created xsi:type="dcterms:W3CDTF">2015-11-01T10:49:00Z</dcterms:created>
  <dcterms:modified xsi:type="dcterms:W3CDTF">2015-11-01T19:29:00Z</dcterms:modified>
</cp:coreProperties>
</file>